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1C" w:rsidRPr="00B54B20" w:rsidRDefault="0061751A" w:rsidP="00C516F9">
      <w:pPr>
        <w:jc w:val="right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 xml:space="preserve">Mirów Stary, dnia </w:t>
      </w:r>
      <w:r w:rsidR="00D65582">
        <w:rPr>
          <w:rFonts w:ascii="Times New Roman" w:hAnsi="Times New Roman" w:cs="Times New Roman"/>
          <w:sz w:val="24"/>
          <w:szCs w:val="24"/>
        </w:rPr>
        <w:t>06</w:t>
      </w:r>
      <w:r w:rsidR="005373D7" w:rsidRPr="00B54B20">
        <w:rPr>
          <w:rFonts w:ascii="Times New Roman" w:hAnsi="Times New Roman" w:cs="Times New Roman"/>
          <w:sz w:val="24"/>
          <w:szCs w:val="24"/>
        </w:rPr>
        <w:t>.</w:t>
      </w:r>
      <w:r w:rsidR="00D65582">
        <w:rPr>
          <w:rFonts w:ascii="Times New Roman" w:hAnsi="Times New Roman" w:cs="Times New Roman"/>
          <w:sz w:val="24"/>
          <w:szCs w:val="24"/>
        </w:rPr>
        <w:t>11</w:t>
      </w:r>
      <w:r w:rsidR="00C176CC" w:rsidRPr="00B54B20">
        <w:rPr>
          <w:rFonts w:ascii="Times New Roman" w:hAnsi="Times New Roman" w:cs="Times New Roman"/>
          <w:sz w:val="24"/>
          <w:szCs w:val="24"/>
        </w:rPr>
        <w:t>.201</w:t>
      </w:r>
      <w:r w:rsidR="00B77FAC" w:rsidRPr="00B54B20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6041C" w:rsidRPr="00B54B2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6041C" w:rsidRPr="00B54B20">
        <w:rPr>
          <w:rFonts w:ascii="Times New Roman" w:hAnsi="Times New Roman" w:cs="Times New Roman"/>
          <w:sz w:val="24"/>
          <w:szCs w:val="24"/>
        </w:rPr>
        <w:t>.</w:t>
      </w:r>
    </w:p>
    <w:p w:rsidR="000C35CA" w:rsidRPr="00B54B20" w:rsidRDefault="0006041C" w:rsidP="00D5270F">
      <w:pPr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 xml:space="preserve">Znak: </w:t>
      </w:r>
      <w:r w:rsidR="00C176CC" w:rsidRPr="00B54B20">
        <w:rPr>
          <w:rFonts w:ascii="Times New Roman" w:hAnsi="Times New Roman" w:cs="Times New Roman"/>
          <w:sz w:val="24"/>
          <w:szCs w:val="24"/>
        </w:rPr>
        <w:t>W</w:t>
      </w:r>
      <w:r w:rsidR="0092705D" w:rsidRPr="00B54B20">
        <w:rPr>
          <w:rFonts w:ascii="Times New Roman" w:hAnsi="Times New Roman" w:cs="Times New Roman"/>
          <w:sz w:val="24"/>
          <w:szCs w:val="24"/>
        </w:rPr>
        <w:t>G</w:t>
      </w:r>
      <w:r w:rsidR="00C176CC" w:rsidRPr="00B54B20">
        <w:rPr>
          <w:rFonts w:ascii="Times New Roman" w:hAnsi="Times New Roman" w:cs="Times New Roman"/>
          <w:sz w:val="24"/>
          <w:szCs w:val="24"/>
        </w:rPr>
        <w:t>F</w:t>
      </w:r>
      <w:r w:rsidR="0092705D" w:rsidRPr="00B54B20">
        <w:rPr>
          <w:rFonts w:ascii="Times New Roman" w:hAnsi="Times New Roman" w:cs="Times New Roman"/>
          <w:sz w:val="24"/>
          <w:szCs w:val="24"/>
        </w:rPr>
        <w:t>.271.1.</w:t>
      </w:r>
      <w:r w:rsidR="00D65582">
        <w:rPr>
          <w:rFonts w:ascii="Times New Roman" w:hAnsi="Times New Roman" w:cs="Times New Roman"/>
          <w:sz w:val="24"/>
          <w:szCs w:val="24"/>
        </w:rPr>
        <w:t>6</w:t>
      </w:r>
      <w:r w:rsidR="0092705D" w:rsidRPr="00B54B20">
        <w:rPr>
          <w:rFonts w:ascii="Times New Roman" w:hAnsi="Times New Roman" w:cs="Times New Roman"/>
          <w:sz w:val="24"/>
          <w:szCs w:val="24"/>
        </w:rPr>
        <w:t>.201</w:t>
      </w:r>
      <w:r w:rsidR="00B77FAC" w:rsidRPr="00B54B20">
        <w:rPr>
          <w:rFonts w:ascii="Times New Roman" w:hAnsi="Times New Roman" w:cs="Times New Roman"/>
          <w:sz w:val="24"/>
          <w:szCs w:val="24"/>
        </w:rPr>
        <w:t>8</w:t>
      </w:r>
      <w:r w:rsidR="0061751A" w:rsidRPr="00B54B20">
        <w:rPr>
          <w:rFonts w:ascii="Times New Roman" w:hAnsi="Times New Roman" w:cs="Times New Roman"/>
          <w:sz w:val="24"/>
          <w:szCs w:val="24"/>
        </w:rPr>
        <w:t>.</w:t>
      </w:r>
    </w:p>
    <w:p w:rsidR="0006560F" w:rsidRPr="00B54B20" w:rsidRDefault="0006560F" w:rsidP="00D5270F">
      <w:pPr>
        <w:rPr>
          <w:rFonts w:ascii="Times New Roman" w:hAnsi="Times New Roman" w:cs="Times New Roman"/>
          <w:sz w:val="24"/>
          <w:szCs w:val="24"/>
        </w:rPr>
      </w:pPr>
    </w:p>
    <w:p w:rsidR="0006560F" w:rsidRPr="00B54B20" w:rsidRDefault="0006560F" w:rsidP="00D5270F">
      <w:pPr>
        <w:rPr>
          <w:rFonts w:ascii="Times New Roman" w:hAnsi="Times New Roman" w:cs="Times New Roman"/>
          <w:sz w:val="24"/>
          <w:szCs w:val="24"/>
        </w:rPr>
      </w:pPr>
    </w:p>
    <w:p w:rsidR="00D5270F" w:rsidRPr="00B54B20" w:rsidRDefault="00D5270F" w:rsidP="009A55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EA3" w:rsidRDefault="009A55AC" w:rsidP="003A0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  <w:u w:val="single"/>
        </w:rPr>
        <w:t xml:space="preserve">ZAWIADOMIENIE </w:t>
      </w:r>
      <w:r w:rsidRPr="00B54B20">
        <w:rPr>
          <w:rFonts w:ascii="Times New Roman" w:hAnsi="Times New Roman" w:cs="Times New Roman"/>
          <w:b/>
          <w:sz w:val="24"/>
          <w:szCs w:val="24"/>
        </w:rPr>
        <w:br/>
        <w:t>o wyborze najkorzystniejszej oferty</w:t>
      </w:r>
      <w:r w:rsidR="000633CD" w:rsidRPr="00B54B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B20" w:rsidRPr="00B54B20" w:rsidRDefault="00B54B20" w:rsidP="003A0E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3D7" w:rsidRPr="00B54B20" w:rsidRDefault="009A55AC" w:rsidP="003A0EA3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Na podstawie art. 92 ust. 1 i 2 ustawy z</w:t>
      </w:r>
      <w:r w:rsidR="008D7750" w:rsidRPr="00B54B20">
        <w:rPr>
          <w:rFonts w:ascii="Times New Roman" w:hAnsi="Times New Roman" w:cs="Times New Roman"/>
          <w:sz w:val="24"/>
          <w:szCs w:val="24"/>
        </w:rPr>
        <w:t xml:space="preserve"> dnia</w:t>
      </w:r>
      <w:r w:rsidRPr="00B54B20">
        <w:rPr>
          <w:rFonts w:ascii="Times New Roman" w:hAnsi="Times New Roman" w:cs="Times New Roman"/>
          <w:sz w:val="24"/>
          <w:szCs w:val="24"/>
        </w:rPr>
        <w:t xml:space="preserve"> 29 stycznia 2004 r. – Prawo zamówień publicznych (</w:t>
      </w:r>
      <w:r w:rsidR="001C2D81" w:rsidRPr="00B54B20">
        <w:rPr>
          <w:rFonts w:ascii="Times New Roman" w:hAnsi="Times New Roman" w:cs="Times New Roman"/>
          <w:sz w:val="24"/>
          <w:szCs w:val="24"/>
        </w:rPr>
        <w:t xml:space="preserve">Dz.U.2017.1579 </w:t>
      </w:r>
      <w:proofErr w:type="spellStart"/>
      <w:proofErr w:type="gramStart"/>
      <w:r w:rsidR="001C2D81" w:rsidRPr="00B54B20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1C2D81" w:rsidRPr="00B54B20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1C2D81" w:rsidRPr="00B54B20">
        <w:rPr>
          <w:rFonts w:ascii="Times New Roman" w:hAnsi="Times New Roman" w:cs="Times New Roman"/>
          <w:sz w:val="24"/>
          <w:szCs w:val="24"/>
        </w:rPr>
        <w:t>. z</w:t>
      </w:r>
      <w:r w:rsidR="00107920" w:rsidRPr="00B54B20">
        <w:rPr>
          <w:rFonts w:ascii="Times New Roman" w:hAnsi="Times New Roman" w:cs="Times New Roman"/>
          <w:sz w:val="24"/>
          <w:szCs w:val="24"/>
        </w:rPr>
        <w:t>e zm.</w:t>
      </w:r>
      <w:r w:rsidR="001C2D81" w:rsidRPr="00B54B20">
        <w:rPr>
          <w:rFonts w:ascii="Times New Roman" w:hAnsi="Times New Roman" w:cs="Times New Roman"/>
          <w:sz w:val="24"/>
          <w:szCs w:val="24"/>
        </w:rPr>
        <w:t xml:space="preserve">) </w:t>
      </w:r>
      <w:r w:rsidRPr="00B54B20">
        <w:rPr>
          <w:rFonts w:ascii="Times New Roman" w:hAnsi="Times New Roman" w:cs="Times New Roman"/>
          <w:sz w:val="24"/>
          <w:szCs w:val="24"/>
        </w:rPr>
        <w:t xml:space="preserve">Zamawiający informuje, iż w wyniku prowadzonego postępowania o zamówienie publiczne w trybie przetargu </w:t>
      </w:r>
      <w:r w:rsidR="0092705D" w:rsidRPr="00B54B20">
        <w:rPr>
          <w:rFonts w:ascii="Times New Roman" w:hAnsi="Times New Roman" w:cs="Times New Roman"/>
          <w:sz w:val="24"/>
          <w:szCs w:val="24"/>
        </w:rPr>
        <w:t>nieograniczonego na zadanie pn.:</w:t>
      </w:r>
    </w:p>
    <w:p w:rsidR="00D65582" w:rsidRPr="00D65582" w:rsidRDefault="00D65582" w:rsidP="00D65582">
      <w:pPr>
        <w:spacing w:after="80"/>
        <w:jc w:val="center"/>
        <w:rPr>
          <w:rFonts w:eastAsiaTheme="minorHAnsi" w:cs="Arial"/>
          <w:b/>
          <w:szCs w:val="20"/>
          <w:lang w:eastAsia="en-US"/>
        </w:rPr>
      </w:pPr>
      <w:r w:rsidRPr="00D65582">
        <w:rPr>
          <w:rFonts w:eastAsiaTheme="minorHAnsi" w:cs="Arial"/>
          <w:b/>
          <w:szCs w:val="20"/>
          <w:lang w:eastAsia="en-US"/>
        </w:rPr>
        <w:t>„</w:t>
      </w:r>
      <w:r w:rsidRPr="00D65582">
        <w:rPr>
          <w:rFonts w:eastAsiaTheme="minorHAnsi" w:cs="Arial"/>
          <w:b/>
          <w:color w:val="000000"/>
          <w:szCs w:val="20"/>
          <w:lang w:eastAsia="en-US"/>
        </w:rPr>
        <w:t>Odbudowa drogi gminnej nr 400302W w miejscowości Mirów Stary, na odcinku od km 0+00 do km 0+352 o długości 0,352 km”</w:t>
      </w:r>
    </w:p>
    <w:p w:rsidR="003A0EA3" w:rsidRPr="00B54B20" w:rsidRDefault="003A0EA3" w:rsidP="00582D09">
      <w:pPr>
        <w:rPr>
          <w:rFonts w:ascii="Times New Roman" w:hAnsi="Times New Roman" w:cs="Times New Roman"/>
          <w:b/>
          <w:sz w:val="24"/>
          <w:szCs w:val="24"/>
        </w:rPr>
      </w:pPr>
    </w:p>
    <w:p w:rsidR="00A036F2" w:rsidRPr="00B54B20" w:rsidRDefault="00A036F2" w:rsidP="00582D09">
      <w:pPr>
        <w:pStyle w:val="Akapitzlist"/>
        <w:numPr>
          <w:ilvl w:val="0"/>
          <w:numId w:val="36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Dokonano wyboru najkorzystniejszej oferty</w:t>
      </w:r>
    </w:p>
    <w:p w:rsidR="0006560F" w:rsidRPr="00B54B20" w:rsidRDefault="0006560F" w:rsidP="006175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6F2" w:rsidRPr="00B54B20" w:rsidRDefault="00A036F2" w:rsidP="002F3145">
      <w:pPr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Za ofertę naj</w:t>
      </w:r>
      <w:r w:rsidR="003B026C" w:rsidRPr="00B54B20">
        <w:rPr>
          <w:rFonts w:ascii="Times New Roman" w:hAnsi="Times New Roman" w:cs="Times New Roman"/>
          <w:sz w:val="24"/>
          <w:szCs w:val="24"/>
        </w:rPr>
        <w:t xml:space="preserve">korzystniejszą uznano ofertę </w:t>
      </w:r>
      <w:r w:rsidRPr="00B54B20">
        <w:rPr>
          <w:rFonts w:ascii="Times New Roman" w:hAnsi="Times New Roman" w:cs="Times New Roman"/>
          <w:sz w:val="24"/>
          <w:szCs w:val="24"/>
        </w:rPr>
        <w:t>złożoną przez:</w:t>
      </w:r>
    </w:p>
    <w:p w:rsidR="00D65582" w:rsidRPr="00D65582" w:rsidRDefault="00D65582" w:rsidP="00D65582">
      <w:pPr>
        <w:rPr>
          <w:rFonts w:eastAsiaTheme="minorHAnsi" w:cs="Arial"/>
          <w:szCs w:val="20"/>
          <w:lang w:eastAsia="en-US"/>
        </w:rPr>
      </w:pPr>
      <w:r w:rsidRPr="00D65582">
        <w:rPr>
          <w:rFonts w:eastAsiaTheme="minorHAnsi" w:cs="Arial"/>
          <w:szCs w:val="20"/>
          <w:lang w:eastAsia="en-US"/>
        </w:rPr>
        <w:t xml:space="preserve">Przedsiębiorstwo Robót Drogowo-Mostowych Karol Cieśla </w:t>
      </w:r>
    </w:p>
    <w:p w:rsidR="00D65582" w:rsidRPr="00D65582" w:rsidRDefault="00D65582" w:rsidP="00D65582">
      <w:pPr>
        <w:rPr>
          <w:rFonts w:eastAsiaTheme="minorHAnsi" w:cs="Arial"/>
          <w:szCs w:val="20"/>
          <w:lang w:eastAsia="en-US"/>
        </w:rPr>
      </w:pPr>
      <w:r w:rsidRPr="00D65582">
        <w:rPr>
          <w:rFonts w:eastAsiaTheme="minorHAnsi" w:cs="Arial"/>
          <w:szCs w:val="20"/>
          <w:lang w:eastAsia="en-US"/>
        </w:rPr>
        <w:t>27-200 Starachowice, ul. Benedyktyńska 11</w:t>
      </w:r>
    </w:p>
    <w:p w:rsidR="006E0E30" w:rsidRPr="00B54B20" w:rsidRDefault="009A55AC" w:rsidP="0061751A">
      <w:p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B54B20" w:rsidRDefault="006E0E30" w:rsidP="00CB5428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Oferta złożona przez w/w Wykonawcę spełnia wszystkie określone przez Zamawiającego warunki udziału w postępowaniu zawarte w Specyfikacji Istotnych Warunków Zamó</w:t>
      </w:r>
      <w:r w:rsidR="00D65582">
        <w:rPr>
          <w:rFonts w:ascii="Times New Roman" w:hAnsi="Times New Roman" w:cs="Times New Roman"/>
          <w:sz w:val="24"/>
          <w:szCs w:val="24"/>
        </w:rPr>
        <w:t>wienia, nie podlega odrzuceniu.</w:t>
      </w:r>
    </w:p>
    <w:p w:rsidR="00D65582" w:rsidRPr="00B54B20" w:rsidRDefault="00D65582" w:rsidP="00CB5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7CD" w:rsidRPr="00B54B20" w:rsidRDefault="00F92966" w:rsidP="00D65582">
      <w:pPr>
        <w:pStyle w:val="Akapitzlist"/>
        <w:numPr>
          <w:ilvl w:val="0"/>
          <w:numId w:val="35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 xml:space="preserve">Wykonawcy, którzy złożyli </w:t>
      </w:r>
      <w:r w:rsidR="00DA1A1B" w:rsidRPr="00B54B20">
        <w:rPr>
          <w:rFonts w:ascii="Times New Roman" w:hAnsi="Times New Roman" w:cs="Times New Roman"/>
          <w:b/>
          <w:sz w:val="24"/>
          <w:szCs w:val="24"/>
        </w:rPr>
        <w:t xml:space="preserve">oferty </w:t>
      </w:r>
      <w:r w:rsidR="0006041C" w:rsidRPr="00B54B20">
        <w:rPr>
          <w:rFonts w:ascii="Times New Roman" w:hAnsi="Times New Roman" w:cs="Times New Roman"/>
          <w:b/>
          <w:sz w:val="24"/>
          <w:szCs w:val="24"/>
        </w:rPr>
        <w:t>oraz punktacj</w:t>
      </w:r>
      <w:r w:rsidRPr="00B54B20">
        <w:rPr>
          <w:rFonts w:ascii="Times New Roman" w:hAnsi="Times New Roman" w:cs="Times New Roman"/>
          <w:b/>
          <w:sz w:val="24"/>
          <w:szCs w:val="24"/>
        </w:rPr>
        <w:t>a przyznana ofertom: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701"/>
        <w:gridCol w:w="1129"/>
      </w:tblGrid>
      <w:tr w:rsidR="00EB420F" w:rsidRPr="00B54B20" w:rsidTr="003A0EA3">
        <w:trPr>
          <w:jc w:val="center"/>
        </w:trPr>
        <w:tc>
          <w:tcPr>
            <w:tcW w:w="704" w:type="dxa"/>
            <w:shd w:val="clear" w:color="auto" w:fill="F2DBDB" w:themeFill="accent2" w:themeFillTint="33"/>
            <w:vAlign w:val="center"/>
          </w:tcPr>
          <w:p w:rsidR="00EB420F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</w:t>
            </w:r>
            <w:r w:rsidR="00EB420F"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</w:t>
            </w:r>
          </w:p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oferty</w:t>
            </w:r>
            <w:proofErr w:type="gramEnd"/>
          </w:p>
        </w:tc>
        <w:tc>
          <w:tcPr>
            <w:tcW w:w="4253" w:type="dxa"/>
            <w:shd w:val="clear" w:color="auto" w:fill="F2DBDB" w:themeFill="accent2" w:themeFillTint="33"/>
            <w:vAlign w:val="center"/>
          </w:tcPr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Nazwa i adres wykonawcy</w:t>
            </w: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107920" w:rsidRPr="00B54B20" w:rsidRDefault="00107920" w:rsidP="002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Liczba pkt.</w:t>
            </w:r>
          </w:p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kryterium – „Cena”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254206" w:rsidRPr="00B54B20" w:rsidRDefault="00254206" w:rsidP="00254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Liczba pkt.</w:t>
            </w:r>
          </w:p>
          <w:p w:rsidR="00107920" w:rsidRPr="00B54B20" w:rsidRDefault="00254206" w:rsidP="003A0EA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kryterium – „</w:t>
            </w:r>
            <w:r w:rsidR="003A0EA3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</w:t>
            </w:r>
            <w:r w:rsidR="002F3145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rękojmi</w:t>
            </w:r>
            <w:r w:rsidR="003A0EA3"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129" w:type="dxa"/>
            <w:shd w:val="clear" w:color="auto" w:fill="F2DBDB" w:themeFill="accent2" w:themeFillTint="33"/>
          </w:tcPr>
          <w:p w:rsidR="00107920" w:rsidRPr="00B54B20" w:rsidRDefault="00254206" w:rsidP="00254206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hAnsi="Times New Roman" w:cs="Times New Roman"/>
                <w:b/>
                <w:sz w:val="24"/>
                <w:szCs w:val="24"/>
              </w:rPr>
              <w:t>Łączna punktacja</w:t>
            </w:r>
          </w:p>
        </w:tc>
      </w:tr>
      <w:tr w:rsidR="00EB420F" w:rsidRPr="00B54B20" w:rsidTr="003A0EA3">
        <w:trPr>
          <w:jc w:val="center"/>
        </w:trPr>
        <w:tc>
          <w:tcPr>
            <w:tcW w:w="704" w:type="dxa"/>
            <w:vAlign w:val="center"/>
          </w:tcPr>
          <w:p w:rsidR="00107920" w:rsidRPr="00B54B20" w:rsidRDefault="00107920" w:rsidP="001079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</w:tcPr>
          <w:p w:rsidR="00D65582" w:rsidRPr="00D65582" w:rsidRDefault="00D65582" w:rsidP="00D65582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D65582">
              <w:rPr>
                <w:rFonts w:eastAsiaTheme="minorHAnsi" w:cs="Arial"/>
                <w:szCs w:val="20"/>
                <w:lang w:eastAsia="en-US"/>
              </w:rPr>
              <w:t xml:space="preserve">Przedsiębiorstwo Robót Drogowo-Mostowych </w:t>
            </w:r>
          </w:p>
          <w:p w:rsidR="00D65582" w:rsidRPr="00D65582" w:rsidRDefault="00D65582" w:rsidP="00D65582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D65582">
              <w:rPr>
                <w:rFonts w:eastAsiaTheme="minorHAnsi" w:cs="Arial"/>
                <w:szCs w:val="20"/>
                <w:lang w:eastAsia="en-US"/>
              </w:rPr>
              <w:t xml:space="preserve">Karol Cieśla </w:t>
            </w:r>
          </w:p>
          <w:p w:rsidR="00D65582" w:rsidRPr="00D65582" w:rsidRDefault="00D65582" w:rsidP="00D65582">
            <w:pPr>
              <w:spacing w:line="276" w:lineRule="auto"/>
              <w:rPr>
                <w:rFonts w:eastAsiaTheme="minorHAnsi" w:cs="Arial"/>
                <w:szCs w:val="20"/>
                <w:lang w:eastAsia="en-US"/>
              </w:rPr>
            </w:pPr>
            <w:r w:rsidRPr="00D65582">
              <w:rPr>
                <w:rFonts w:eastAsiaTheme="minorHAnsi" w:cs="Arial"/>
                <w:szCs w:val="20"/>
                <w:lang w:eastAsia="en-US"/>
              </w:rPr>
              <w:t>27-200 Starachowice, ul. Benedyktyńska 11</w:t>
            </w:r>
          </w:p>
          <w:p w:rsidR="00EB420F" w:rsidRPr="00B54B20" w:rsidRDefault="00EB420F" w:rsidP="00D6558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07920" w:rsidRPr="00B54B20" w:rsidRDefault="00D65582" w:rsidP="00D6558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vAlign w:val="center"/>
          </w:tcPr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254206" w:rsidRPr="00B54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9" w:type="dxa"/>
          </w:tcPr>
          <w:p w:rsidR="00107920" w:rsidRPr="00B54B20" w:rsidRDefault="00107920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A0EA3" w:rsidRPr="00B54B20" w:rsidRDefault="00D65582" w:rsidP="0025420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EB420F" w:rsidRPr="00B54B20" w:rsidRDefault="00EB420F" w:rsidP="009A55AC">
      <w:pPr>
        <w:rPr>
          <w:rFonts w:ascii="Times New Roman" w:hAnsi="Times New Roman" w:cs="Times New Roman"/>
          <w:b/>
          <w:sz w:val="24"/>
          <w:szCs w:val="24"/>
        </w:rPr>
      </w:pPr>
    </w:p>
    <w:p w:rsidR="00F92966" w:rsidRPr="00B54B20" w:rsidRDefault="00F92966" w:rsidP="00B54B20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B54B20">
        <w:rPr>
          <w:rFonts w:ascii="Times New Roman" w:hAnsi="Times New Roman" w:cs="Times New Roman"/>
          <w:b/>
          <w:sz w:val="24"/>
          <w:szCs w:val="24"/>
        </w:rPr>
        <w:t>Termin zawarcia umowy w sprawie udzielenia zamówienia</w:t>
      </w:r>
    </w:p>
    <w:p w:rsidR="003A0EA3" w:rsidRPr="00B54B20" w:rsidRDefault="00C56B38" w:rsidP="00B54B20">
      <w:pPr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sz w:val="24"/>
          <w:szCs w:val="24"/>
        </w:rPr>
        <w:t>W oparciu o art. 94 ust. 1 pkt 2</w:t>
      </w:r>
      <w:r w:rsidRPr="00B54B2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80761A" w:rsidRPr="00B54B2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54B20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Pr="00B54B20">
        <w:rPr>
          <w:rFonts w:ascii="Times New Roman" w:hAnsi="Times New Roman" w:cs="Times New Roman"/>
          <w:sz w:val="24"/>
          <w:szCs w:val="24"/>
        </w:rPr>
        <w:t xml:space="preserve"> z</w:t>
      </w:r>
      <w:r w:rsidR="00F92966" w:rsidRPr="00B54B20">
        <w:rPr>
          <w:rFonts w:ascii="Times New Roman" w:hAnsi="Times New Roman" w:cs="Times New Roman"/>
          <w:sz w:val="24"/>
          <w:szCs w:val="24"/>
        </w:rPr>
        <w:t xml:space="preserve"> wybranym Wykonawcą zostanie podpisana umowa w sprawie zamówienia, </w:t>
      </w:r>
      <w:r w:rsidR="00E97BA6" w:rsidRPr="00B54B2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4F3E29" w:rsidRPr="00B54B20">
        <w:rPr>
          <w:rFonts w:ascii="Times New Roman" w:hAnsi="Times New Roman" w:cs="Times New Roman"/>
          <w:sz w:val="24"/>
          <w:szCs w:val="24"/>
        </w:rPr>
        <w:t>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B420F" w:rsidRPr="00B54B20">
        <w:rPr>
          <w:rFonts w:ascii="Times New Roman" w:hAnsi="Times New Roman" w:cs="Times New Roman"/>
          <w:sz w:val="24"/>
          <w:szCs w:val="24"/>
        </w:rPr>
        <w:t>.</w:t>
      </w:r>
    </w:p>
    <w:p w:rsidR="003A0EA3" w:rsidRPr="00B54B20" w:rsidRDefault="003A0EA3" w:rsidP="00230BD4">
      <w:pPr>
        <w:pStyle w:val="Stopk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420F" w:rsidRPr="00B54B20" w:rsidRDefault="00EB420F" w:rsidP="00EB420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4B20" w:rsidRPr="00B54B20" w:rsidRDefault="00B54B20" w:rsidP="00B54B20">
      <w:pPr>
        <w:pStyle w:val="Akapitzlist"/>
        <w:numPr>
          <w:ilvl w:val="0"/>
          <w:numId w:val="33"/>
        </w:numPr>
        <w:tabs>
          <w:tab w:val="right" w:pos="1020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4B20">
        <w:rPr>
          <w:rFonts w:ascii="Times New Roman" w:hAnsi="Times New Roman" w:cs="Times New Roman"/>
          <w:b/>
          <w:bCs/>
          <w:sz w:val="24"/>
          <w:szCs w:val="24"/>
        </w:rPr>
        <w:t>INFORMACJA O WYKO</w:t>
      </w:r>
      <w:r>
        <w:rPr>
          <w:rFonts w:ascii="Times New Roman" w:hAnsi="Times New Roman" w:cs="Times New Roman"/>
          <w:b/>
          <w:bCs/>
          <w:sz w:val="24"/>
          <w:szCs w:val="24"/>
        </w:rPr>
        <w:t>NAWCACH KTÓRZY ZOSTALI WYKLUCZEN</w:t>
      </w:r>
      <w:r w:rsidRPr="00B54B2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54B20" w:rsidRPr="00B54B20" w:rsidRDefault="00B54B20" w:rsidP="00582D09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 xml:space="preserve">Zamawiający zawiadamia, że z postępowania </w:t>
      </w:r>
      <w:r w:rsidR="00582D09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B54B20">
        <w:rPr>
          <w:rFonts w:ascii="Times New Roman" w:hAnsi="Times New Roman" w:cs="Times New Roman"/>
          <w:bCs/>
          <w:sz w:val="24"/>
          <w:szCs w:val="24"/>
        </w:rPr>
        <w:t xml:space="preserve">zostali wykluczeni </w:t>
      </w:r>
      <w:r w:rsidR="00582D09">
        <w:rPr>
          <w:rFonts w:ascii="Times New Roman" w:hAnsi="Times New Roman" w:cs="Times New Roman"/>
          <w:bCs/>
          <w:sz w:val="24"/>
          <w:szCs w:val="24"/>
        </w:rPr>
        <w:t>wykonawcy.</w:t>
      </w:r>
      <w:r w:rsidRPr="00B54B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pStyle w:val="Akapitzlist"/>
        <w:numPr>
          <w:ilvl w:val="0"/>
          <w:numId w:val="33"/>
        </w:num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4B2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WYKONAWCACH KTÓRYCH OFERTY ZOSTAŁY ODRZUCONE</w:t>
      </w:r>
    </w:p>
    <w:p w:rsidR="00B54B20" w:rsidRDefault="00B54B20" w:rsidP="00E2347C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20">
        <w:rPr>
          <w:rFonts w:ascii="Times New Roman" w:hAnsi="Times New Roman" w:cs="Times New Roman"/>
          <w:bCs/>
          <w:sz w:val="24"/>
          <w:szCs w:val="24"/>
        </w:rPr>
        <w:t xml:space="preserve">Zamawiający zawiadamia, że w postępowaniu </w:t>
      </w:r>
      <w:r w:rsidR="00E2347C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Pr="00B54B20">
        <w:rPr>
          <w:rFonts w:ascii="Times New Roman" w:hAnsi="Times New Roman" w:cs="Times New Roman"/>
          <w:bCs/>
          <w:sz w:val="24"/>
          <w:szCs w:val="24"/>
        </w:rPr>
        <w:t>zostały odrzucone oferty wykonawców</w:t>
      </w:r>
      <w:r w:rsidR="00E23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E2347C" w:rsidRPr="00B54B20" w:rsidRDefault="00E2347C" w:rsidP="00E2347C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7C" w:rsidRDefault="00E2347C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582" w:rsidRPr="00B54B20" w:rsidRDefault="00D65582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54B20" w:rsidRPr="00B54B20" w:rsidRDefault="00B54B20" w:rsidP="00B54B20">
      <w:pPr>
        <w:tabs>
          <w:tab w:val="right" w:pos="10206"/>
        </w:tabs>
        <w:spacing w:line="36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B54B20" w:rsidRPr="00B54B20" w:rsidRDefault="00B54B20" w:rsidP="00B54B20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B54B20" w:rsidRPr="00513E12" w:rsidRDefault="00B54B20" w:rsidP="00B54B20">
      <w:pPr>
        <w:pStyle w:val="Stopka"/>
        <w:spacing w:line="360" w:lineRule="auto"/>
        <w:rPr>
          <w:rFonts w:ascii="Times New Roman" w:hAnsi="Times New Roman" w:cs="Times New Roman"/>
          <w:szCs w:val="20"/>
        </w:rPr>
      </w:pPr>
      <w:r w:rsidRPr="00513E12">
        <w:rPr>
          <w:rFonts w:ascii="Times New Roman" w:hAnsi="Times New Roman" w:cs="Times New Roman"/>
          <w:szCs w:val="20"/>
        </w:rPr>
        <w:t>Otrzymują:</w:t>
      </w:r>
    </w:p>
    <w:p w:rsidR="00D65582" w:rsidRPr="00D65582" w:rsidRDefault="00D65582" w:rsidP="00D65582">
      <w:pPr>
        <w:rPr>
          <w:rFonts w:eastAsiaTheme="minorHAnsi" w:cs="Arial"/>
          <w:szCs w:val="20"/>
          <w:lang w:eastAsia="en-US"/>
        </w:rPr>
      </w:pPr>
      <w:r w:rsidRPr="00D65582">
        <w:rPr>
          <w:rFonts w:eastAsiaTheme="minorHAnsi" w:cs="Arial"/>
          <w:szCs w:val="20"/>
          <w:lang w:eastAsia="en-US"/>
        </w:rPr>
        <w:t xml:space="preserve">Przedsiębiorstwo Robót Drogowo-Mostowych Karol Cieśla </w:t>
      </w:r>
    </w:p>
    <w:p w:rsidR="00D65582" w:rsidRPr="00D65582" w:rsidRDefault="00D65582" w:rsidP="00D65582">
      <w:pPr>
        <w:rPr>
          <w:rFonts w:eastAsiaTheme="minorHAnsi" w:cs="Arial"/>
          <w:szCs w:val="20"/>
          <w:lang w:eastAsia="en-US"/>
        </w:rPr>
      </w:pPr>
      <w:r w:rsidRPr="00D65582">
        <w:rPr>
          <w:rFonts w:eastAsiaTheme="minorHAnsi" w:cs="Arial"/>
          <w:szCs w:val="20"/>
          <w:lang w:eastAsia="en-US"/>
        </w:rPr>
        <w:t>27-200 Starachowice, ul. Benedyktyńska 11</w:t>
      </w:r>
    </w:p>
    <w:p w:rsidR="00EB420F" w:rsidRPr="00D65582" w:rsidRDefault="00EB420F" w:rsidP="00D65582">
      <w:pPr>
        <w:pStyle w:val="Akapitzlist"/>
        <w:numPr>
          <w:ilvl w:val="0"/>
          <w:numId w:val="42"/>
        </w:numPr>
        <w:spacing w:line="240" w:lineRule="auto"/>
        <w:rPr>
          <w:rFonts w:ascii="Times New Roman" w:eastAsiaTheme="minorHAnsi" w:hAnsi="Times New Roman" w:cs="Times New Roman"/>
          <w:szCs w:val="20"/>
          <w:lang w:eastAsia="en-US"/>
        </w:rPr>
      </w:pPr>
    </w:p>
    <w:sectPr w:rsidR="00EB420F" w:rsidRPr="00D65582" w:rsidSect="0080761A">
      <w:footerReference w:type="default" r:id="rId8"/>
      <w:pgSz w:w="11906" w:h="16838"/>
      <w:pgMar w:top="1134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B5" w:rsidRDefault="001A44B5" w:rsidP="00626CAE">
      <w:pPr>
        <w:spacing w:line="240" w:lineRule="auto"/>
      </w:pPr>
      <w:r>
        <w:separator/>
      </w:r>
    </w:p>
  </w:endnote>
  <w:endnote w:type="continuationSeparator" w:id="0">
    <w:p w:rsidR="001A44B5" w:rsidRDefault="001A44B5" w:rsidP="0062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50" w:rsidRPr="008925E3" w:rsidRDefault="008D7750" w:rsidP="008925E3">
    <w:pPr>
      <w:pStyle w:val="Stopka"/>
    </w:pPr>
    <w:r w:rsidRPr="008925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B5" w:rsidRDefault="001A44B5" w:rsidP="00626CAE">
      <w:pPr>
        <w:spacing w:line="240" w:lineRule="auto"/>
      </w:pPr>
      <w:r>
        <w:separator/>
      </w:r>
    </w:p>
  </w:footnote>
  <w:footnote w:type="continuationSeparator" w:id="0">
    <w:p w:rsidR="001A44B5" w:rsidRDefault="001A44B5" w:rsidP="00626CAE">
      <w:pPr>
        <w:spacing w:line="240" w:lineRule="auto"/>
      </w:pPr>
      <w:r>
        <w:continuationSeparator/>
      </w:r>
    </w:p>
  </w:footnote>
  <w:footnote w:id="1">
    <w:p w:rsidR="0080761A" w:rsidRPr="001C2D81" w:rsidRDefault="0080761A" w:rsidP="0080761A">
      <w:pPr>
        <w:pStyle w:val="Stopka"/>
        <w:spacing w:line="360" w:lineRule="auto"/>
        <w:rPr>
          <w:sz w:val="16"/>
          <w:szCs w:val="16"/>
        </w:rPr>
      </w:pPr>
      <w:r w:rsidRPr="001C2D81">
        <w:rPr>
          <w:rStyle w:val="Odwoanieprzypisudolnego"/>
          <w:sz w:val="16"/>
          <w:szCs w:val="16"/>
        </w:rPr>
        <w:footnoteRef/>
      </w:r>
      <w:r w:rsidRPr="001C2D81">
        <w:rPr>
          <w:sz w:val="16"/>
          <w:szCs w:val="16"/>
        </w:rPr>
        <w:t xml:space="preserve"> </w:t>
      </w:r>
      <w:proofErr w:type="gramStart"/>
      <w:r w:rsidRPr="001C2D81">
        <w:rPr>
          <w:sz w:val="16"/>
          <w:szCs w:val="16"/>
        </w:rPr>
        <w:t>ustawa</w:t>
      </w:r>
      <w:proofErr w:type="gramEnd"/>
      <w:r w:rsidRPr="001C2D81">
        <w:rPr>
          <w:sz w:val="16"/>
          <w:szCs w:val="16"/>
        </w:rPr>
        <w:t xml:space="preserve"> z dnia 29 stycznia 2004 r</w:t>
      </w:r>
      <w:r w:rsidR="001C2D81" w:rsidRPr="001C2D81">
        <w:rPr>
          <w:sz w:val="16"/>
          <w:szCs w:val="16"/>
        </w:rPr>
        <w:t xml:space="preserve">. – Prawo zamówień publicznych </w:t>
      </w:r>
      <w:r w:rsidR="001C2D81" w:rsidRPr="001C2D81">
        <w:rPr>
          <w:rFonts w:cs="Arial"/>
          <w:sz w:val="16"/>
          <w:szCs w:val="16"/>
        </w:rPr>
        <w:t xml:space="preserve">(Dz.U.2017.1579 </w:t>
      </w:r>
      <w:proofErr w:type="spellStart"/>
      <w:r w:rsidR="001C2D81" w:rsidRPr="001C2D81">
        <w:rPr>
          <w:rFonts w:cs="Arial"/>
          <w:sz w:val="16"/>
          <w:szCs w:val="16"/>
        </w:rPr>
        <w:t>t.j</w:t>
      </w:r>
      <w:proofErr w:type="spellEnd"/>
      <w:r w:rsidR="001C2D81" w:rsidRPr="001C2D81">
        <w:rPr>
          <w:rFonts w:cs="Arial"/>
          <w:sz w:val="16"/>
          <w:szCs w:val="16"/>
        </w:rPr>
        <w:t>. z</w:t>
      </w:r>
      <w:r w:rsidR="00E5325A">
        <w:rPr>
          <w:rFonts w:cs="Arial"/>
          <w:sz w:val="16"/>
          <w:szCs w:val="16"/>
        </w:rPr>
        <w:t>e zm.</w:t>
      </w:r>
      <w:r w:rsidR="001C2D81" w:rsidRPr="001C2D81">
        <w:rPr>
          <w:rFonts w:cs="Arial"/>
          <w:sz w:val="16"/>
          <w:szCs w:val="16"/>
        </w:rPr>
        <w:t>)</w:t>
      </w:r>
      <w:r w:rsidRPr="001C2D81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AF"/>
    <w:multiLevelType w:val="hybridMultilevel"/>
    <w:tmpl w:val="4B5C55FE"/>
    <w:lvl w:ilvl="0" w:tplc="51162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378A7"/>
    <w:multiLevelType w:val="hybridMultilevel"/>
    <w:tmpl w:val="089C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89C"/>
    <w:multiLevelType w:val="hybridMultilevel"/>
    <w:tmpl w:val="D958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D8F"/>
    <w:multiLevelType w:val="hybridMultilevel"/>
    <w:tmpl w:val="3306D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444"/>
    <w:multiLevelType w:val="hybridMultilevel"/>
    <w:tmpl w:val="47F8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3E43"/>
    <w:multiLevelType w:val="hybridMultilevel"/>
    <w:tmpl w:val="69CC34FC"/>
    <w:lvl w:ilvl="0" w:tplc="D6ECC6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3081"/>
    <w:multiLevelType w:val="multilevel"/>
    <w:tmpl w:val="B8FE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8C16EA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A962BAF"/>
    <w:multiLevelType w:val="hybridMultilevel"/>
    <w:tmpl w:val="41AA73FE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C39CF"/>
    <w:multiLevelType w:val="hybridMultilevel"/>
    <w:tmpl w:val="6EA41A30"/>
    <w:lvl w:ilvl="0" w:tplc="E38624C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5EF"/>
    <w:multiLevelType w:val="hybridMultilevel"/>
    <w:tmpl w:val="077EC1DC"/>
    <w:lvl w:ilvl="0" w:tplc="B3462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64FB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3A2F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4465"/>
    <w:multiLevelType w:val="hybridMultilevel"/>
    <w:tmpl w:val="CFCE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96F93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69E0"/>
    <w:multiLevelType w:val="hybridMultilevel"/>
    <w:tmpl w:val="9B1E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B091D"/>
    <w:multiLevelType w:val="hybridMultilevel"/>
    <w:tmpl w:val="0C84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1B6E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37FC0D04"/>
    <w:multiLevelType w:val="hybridMultilevel"/>
    <w:tmpl w:val="EA2403AA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7F6"/>
    <w:multiLevelType w:val="hybridMultilevel"/>
    <w:tmpl w:val="9682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66F8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C1A95"/>
    <w:multiLevelType w:val="hybridMultilevel"/>
    <w:tmpl w:val="D8C49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6FF8"/>
    <w:multiLevelType w:val="hybridMultilevel"/>
    <w:tmpl w:val="7856E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C63AC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46726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569902BD"/>
    <w:multiLevelType w:val="hybridMultilevel"/>
    <w:tmpl w:val="D958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2457E"/>
    <w:multiLevelType w:val="hybridMultilevel"/>
    <w:tmpl w:val="8422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91EBF"/>
    <w:multiLevelType w:val="hybridMultilevel"/>
    <w:tmpl w:val="AE707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40E7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62EC3C30"/>
    <w:multiLevelType w:val="hybridMultilevel"/>
    <w:tmpl w:val="5E625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50ACC"/>
    <w:multiLevelType w:val="hybridMultilevel"/>
    <w:tmpl w:val="0C84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872FC"/>
    <w:multiLevelType w:val="hybridMultilevel"/>
    <w:tmpl w:val="CCB2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71E53"/>
    <w:multiLevelType w:val="hybridMultilevel"/>
    <w:tmpl w:val="83C81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92C28"/>
    <w:multiLevelType w:val="hybridMultilevel"/>
    <w:tmpl w:val="8422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5949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A567C"/>
    <w:multiLevelType w:val="hybridMultilevel"/>
    <w:tmpl w:val="56265822"/>
    <w:lvl w:ilvl="0" w:tplc="6862CE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22403"/>
    <w:multiLevelType w:val="hybridMultilevel"/>
    <w:tmpl w:val="09AC8F42"/>
    <w:lvl w:ilvl="0" w:tplc="DB7E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5E061A"/>
    <w:multiLevelType w:val="hybridMultilevel"/>
    <w:tmpl w:val="8848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5661C"/>
    <w:multiLevelType w:val="hybridMultilevel"/>
    <w:tmpl w:val="FED03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B2314"/>
    <w:multiLevelType w:val="hybridMultilevel"/>
    <w:tmpl w:val="705E4C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74408"/>
    <w:multiLevelType w:val="hybridMultilevel"/>
    <w:tmpl w:val="3EDE14E0"/>
    <w:lvl w:ilvl="0" w:tplc="74EE2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36"/>
  </w:num>
  <w:num w:numId="5">
    <w:abstractNumId w:val="37"/>
  </w:num>
  <w:num w:numId="6">
    <w:abstractNumId w:val="0"/>
  </w:num>
  <w:num w:numId="7">
    <w:abstractNumId w:val="11"/>
  </w:num>
  <w:num w:numId="8">
    <w:abstractNumId w:val="39"/>
  </w:num>
  <w:num w:numId="9">
    <w:abstractNumId w:val="4"/>
  </w:num>
  <w:num w:numId="10">
    <w:abstractNumId w:val="1"/>
  </w:num>
  <w:num w:numId="11">
    <w:abstractNumId w:val="20"/>
  </w:num>
  <w:num w:numId="12">
    <w:abstractNumId w:val="35"/>
  </w:num>
  <w:num w:numId="13">
    <w:abstractNumId w:val="12"/>
  </w:num>
  <w:num w:numId="14">
    <w:abstractNumId w:val="28"/>
  </w:num>
  <w:num w:numId="15">
    <w:abstractNumId w:val="19"/>
  </w:num>
  <w:num w:numId="16">
    <w:abstractNumId w:val="9"/>
  </w:num>
  <w:num w:numId="17">
    <w:abstractNumId w:val="41"/>
  </w:num>
  <w:num w:numId="18">
    <w:abstractNumId w:val="38"/>
  </w:num>
  <w:num w:numId="19">
    <w:abstractNumId w:val="33"/>
  </w:num>
  <w:num w:numId="20">
    <w:abstractNumId w:val="8"/>
  </w:num>
  <w:num w:numId="21">
    <w:abstractNumId w:val="29"/>
  </w:num>
  <w:num w:numId="22">
    <w:abstractNumId w:val="18"/>
  </w:num>
  <w:num w:numId="23">
    <w:abstractNumId w:val="25"/>
  </w:num>
  <w:num w:numId="24">
    <w:abstractNumId w:val="16"/>
  </w:num>
  <w:num w:numId="25">
    <w:abstractNumId w:val="30"/>
  </w:num>
  <w:num w:numId="26">
    <w:abstractNumId w:val="5"/>
  </w:num>
  <w:num w:numId="27">
    <w:abstractNumId w:val="21"/>
  </w:num>
  <w:num w:numId="28">
    <w:abstractNumId w:val="13"/>
  </w:num>
  <w:num w:numId="29">
    <w:abstractNumId w:val="14"/>
  </w:num>
  <w:num w:numId="30">
    <w:abstractNumId w:val="24"/>
  </w:num>
  <w:num w:numId="31">
    <w:abstractNumId w:val="7"/>
  </w:num>
  <w:num w:numId="32">
    <w:abstractNumId w:val="15"/>
  </w:num>
  <w:num w:numId="33">
    <w:abstractNumId w:val="34"/>
  </w:num>
  <w:num w:numId="34">
    <w:abstractNumId w:val="2"/>
  </w:num>
  <w:num w:numId="35">
    <w:abstractNumId w:val="40"/>
  </w:num>
  <w:num w:numId="36">
    <w:abstractNumId w:val="32"/>
  </w:num>
  <w:num w:numId="37">
    <w:abstractNumId w:val="26"/>
  </w:num>
  <w:num w:numId="38">
    <w:abstractNumId w:val="23"/>
  </w:num>
  <w:num w:numId="39">
    <w:abstractNumId w:val="27"/>
  </w:num>
  <w:num w:numId="40">
    <w:abstractNumId w:val="31"/>
  </w:num>
  <w:num w:numId="41">
    <w:abstractNumId w:val="1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C"/>
    <w:rsid w:val="0000490A"/>
    <w:rsid w:val="0001690B"/>
    <w:rsid w:val="000355DE"/>
    <w:rsid w:val="000372E3"/>
    <w:rsid w:val="0003775E"/>
    <w:rsid w:val="000570E7"/>
    <w:rsid w:val="0006041C"/>
    <w:rsid w:val="000633CD"/>
    <w:rsid w:val="00063E88"/>
    <w:rsid w:val="0006560F"/>
    <w:rsid w:val="00086FA3"/>
    <w:rsid w:val="000904EA"/>
    <w:rsid w:val="000950A8"/>
    <w:rsid w:val="000B117E"/>
    <w:rsid w:val="000B3C88"/>
    <w:rsid w:val="000C0E39"/>
    <w:rsid w:val="000C35CA"/>
    <w:rsid w:val="000C3B77"/>
    <w:rsid w:val="000D103B"/>
    <w:rsid w:val="000D6D66"/>
    <w:rsid w:val="000E444F"/>
    <w:rsid w:val="00100DB9"/>
    <w:rsid w:val="00107920"/>
    <w:rsid w:val="001176BC"/>
    <w:rsid w:val="00143497"/>
    <w:rsid w:val="00167BA0"/>
    <w:rsid w:val="00196D82"/>
    <w:rsid w:val="001A0239"/>
    <w:rsid w:val="001A44B5"/>
    <w:rsid w:val="001B2F69"/>
    <w:rsid w:val="001B7EAC"/>
    <w:rsid w:val="001C2D81"/>
    <w:rsid w:val="001C6286"/>
    <w:rsid w:val="00202B01"/>
    <w:rsid w:val="00202D89"/>
    <w:rsid w:val="002036C1"/>
    <w:rsid w:val="002266B3"/>
    <w:rsid w:val="00230BD4"/>
    <w:rsid w:val="00253BD6"/>
    <w:rsid w:val="00254206"/>
    <w:rsid w:val="00273B96"/>
    <w:rsid w:val="002A468F"/>
    <w:rsid w:val="002B107A"/>
    <w:rsid w:val="002B1DF9"/>
    <w:rsid w:val="002C0A5D"/>
    <w:rsid w:val="002C1D72"/>
    <w:rsid w:val="002C51C7"/>
    <w:rsid w:val="002D5EF4"/>
    <w:rsid w:val="002F3145"/>
    <w:rsid w:val="00335008"/>
    <w:rsid w:val="00345ACB"/>
    <w:rsid w:val="003A0EA3"/>
    <w:rsid w:val="003A3490"/>
    <w:rsid w:val="003B026C"/>
    <w:rsid w:val="003D6C7C"/>
    <w:rsid w:val="003E183B"/>
    <w:rsid w:val="003E6869"/>
    <w:rsid w:val="003F0507"/>
    <w:rsid w:val="003F37F8"/>
    <w:rsid w:val="004139E2"/>
    <w:rsid w:val="0042565F"/>
    <w:rsid w:val="00426AEA"/>
    <w:rsid w:val="0045079A"/>
    <w:rsid w:val="00464496"/>
    <w:rsid w:val="004A0970"/>
    <w:rsid w:val="004B3AEB"/>
    <w:rsid w:val="004E223F"/>
    <w:rsid w:val="004F2F82"/>
    <w:rsid w:val="004F3E29"/>
    <w:rsid w:val="00513E12"/>
    <w:rsid w:val="005373D7"/>
    <w:rsid w:val="00537C41"/>
    <w:rsid w:val="00542843"/>
    <w:rsid w:val="005643E1"/>
    <w:rsid w:val="00565B4F"/>
    <w:rsid w:val="00566457"/>
    <w:rsid w:val="00570E16"/>
    <w:rsid w:val="00576946"/>
    <w:rsid w:val="00582D09"/>
    <w:rsid w:val="00590D42"/>
    <w:rsid w:val="005C4133"/>
    <w:rsid w:val="005C7587"/>
    <w:rsid w:val="005F047C"/>
    <w:rsid w:val="005F0DDD"/>
    <w:rsid w:val="0061751A"/>
    <w:rsid w:val="0062251F"/>
    <w:rsid w:val="00626CAE"/>
    <w:rsid w:val="006532B3"/>
    <w:rsid w:val="006605BD"/>
    <w:rsid w:val="00661213"/>
    <w:rsid w:val="00663356"/>
    <w:rsid w:val="00692429"/>
    <w:rsid w:val="00694C1D"/>
    <w:rsid w:val="006B0584"/>
    <w:rsid w:val="006C47F5"/>
    <w:rsid w:val="006C5620"/>
    <w:rsid w:val="006E0E30"/>
    <w:rsid w:val="00727CDD"/>
    <w:rsid w:val="007406E7"/>
    <w:rsid w:val="007672A2"/>
    <w:rsid w:val="00777460"/>
    <w:rsid w:val="0078443F"/>
    <w:rsid w:val="00793BA2"/>
    <w:rsid w:val="007B389D"/>
    <w:rsid w:val="007D12A5"/>
    <w:rsid w:val="007D7A59"/>
    <w:rsid w:val="0080761A"/>
    <w:rsid w:val="00835169"/>
    <w:rsid w:val="00845A5F"/>
    <w:rsid w:val="00853C06"/>
    <w:rsid w:val="00882C53"/>
    <w:rsid w:val="008925E3"/>
    <w:rsid w:val="008A0A05"/>
    <w:rsid w:val="008A2363"/>
    <w:rsid w:val="008B1B33"/>
    <w:rsid w:val="008B3652"/>
    <w:rsid w:val="008B7F8F"/>
    <w:rsid w:val="008D615A"/>
    <w:rsid w:val="008D7750"/>
    <w:rsid w:val="00922991"/>
    <w:rsid w:val="00925819"/>
    <w:rsid w:val="0092705D"/>
    <w:rsid w:val="009328FE"/>
    <w:rsid w:val="009361E4"/>
    <w:rsid w:val="0094624C"/>
    <w:rsid w:val="00975129"/>
    <w:rsid w:val="00995B34"/>
    <w:rsid w:val="009A55AC"/>
    <w:rsid w:val="009C5B5B"/>
    <w:rsid w:val="009F6DF2"/>
    <w:rsid w:val="00A036F2"/>
    <w:rsid w:val="00A32CEC"/>
    <w:rsid w:val="00A50CB0"/>
    <w:rsid w:val="00A60E98"/>
    <w:rsid w:val="00A66ACC"/>
    <w:rsid w:val="00A81C19"/>
    <w:rsid w:val="00A857D3"/>
    <w:rsid w:val="00A90424"/>
    <w:rsid w:val="00AB6879"/>
    <w:rsid w:val="00AC3C03"/>
    <w:rsid w:val="00AC40E6"/>
    <w:rsid w:val="00AC5F11"/>
    <w:rsid w:val="00AD2D0D"/>
    <w:rsid w:val="00AD6523"/>
    <w:rsid w:val="00AF6C12"/>
    <w:rsid w:val="00B53027"/>
    <w:rsid w:val="00B54B20"/>
    <w:rsid w:val="00B63D26"/>
    <w:rsid w:val="00B77FAC"/>
    <w:rsid w:val="00B84E20"/>
    <w:rsid w:val="00BB3773"/>
    <w:rsid w:val="00BE5497"/>
    <w:rsid w:val="00BF228C"/>
    <w:rsid w:val="00C02F70"/>
    <w:rsid w:val="00C176CC"/>
    <w:rsid w:val="00C2290F"/>
    <w:rsid w:val="00C516F9"/>
    <w:rsid w:val="00C56B38"/>
    <w:rsid w:val="00CB5428"/>
    <w:rsid w:val="00CE4046"/>
    <w:rsid w:val="00CE4D45"/>
    <w:rsid w:val="00CF26BE"/>
    <w:rsid w:val="00CF7065"/>
    <w:rsid w:val="00D508F9"/>
    <w:rsid w:val="00D5270F"/>
    <w:rsid w:val="00D65582"/>
    <w:rsid w:val="00D9667C"/>
    <w:rsid w:val="00DA1A1B"/>
    <w:rsid w:val="00DE43DD"/>
    <w:rsid w:val="00E2347C"/>
    <w:rsid w:val="00E268EC"/>
    <w:rsid w:val="00E31B4F"/>
    <w:rsid w:val="00E4372B"/>
    <w:rsid w:val="00E5325A"/>
    <w:rsid w:val="00E72085"/>
    <w:rsid w:val="00E73871"/>
    <w:rsid w:val="00E904DE"/>
    <w:rsid w:val="00E91DCF"/>
    <w:rsid w:val="00E97BA6"/>
    <w:rsid w:val="00EB420F"/>
    <w:rsid w:val="00EE37CD"/>
    <w:rsid w:val="00F14FCF"/>
    <w:rsid w:val="00F20055"/>
    <w:rsid w:val="00F57221"/>
    <w:rsid w:val="00F61725"/>
    <w:rsid w:val="00F716AB"/>
    <w:rsid w:val="00F77B36"/>
    <w:rsid w:val="00F82949"/>
    <w:rsid w:val="00F92966"/>
    <w:rsid w:val="00FA0519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1177"/>
  <w15:docId w15:val="{F4FB0D95-EEE5-414E-8883-56570AE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D45"/>
    <w:pPr>
      <w:spacing w:after="0"/>
    </w:pPr>
    <w:rPr>
      <w:rFonts w:ascii="Arial" w:eastAsia="Times New Roman" w:hAnsi="Arial" w:cs="Calibri"/>
      <w:sz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C2D8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9A55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zalbold-centr">
    <w:name w:val="zal bold-centr"/>
    <w:basedOn w:val="Normalny"/>
    <w:uiPriority w:val="99"/>
    <w:rsid w:val="009A55AC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A036F2"/>
    <w:pPr>
      <w:ind w:left="720"/>
      <w:contextualSpacing/>
    </w:pPr>
  </w:style>
  <w:style w:type="table" w:styleId="Tabela-Siatka">
    <w:name w:val="Table Grid"/>
    <w:basedOn w:val="Standardowy"/>
    <w:uiPriority w:val="59"/>
    <w:rsid w:val="003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A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AE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8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75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750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750"/>
    <w:rPr>
      <w:vertAlign w:val="superscript"/>
    </w:rPr>
  </w:style>
  <w:style w:type="paragraph" w:customStyle="1" w:styleId="Znak1">
    <w:name w:val="Znak1"/>
    <w:basedOn w:val="Normalny"/>
    <w:rsid w:val="002B1DF9"/>
    <w:pPr>
      <w:spacing w:line="240" w:lineRule="auto"/>
    </w:pPr>
    <w:rPr>
      <w:rFonts w:eastAsia="Calibri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C2D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4F11-153F-4B07-BD11-D9E20866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2018-06-06T08:42:00Z</cp:lastPrinted>
  <dcterms:created xsi:type="dcterms:W3CDTF">2018-11-06T12:17:00Z</dcterms:created>
  <dcterms:modified xsi:type="dcterms:W3CDTF">2018-11-06T12:17:00Z</dcterms:modified>
</cp:coreProperties>
</file>