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4C" w:rsidRDefault="0020294C" w:rsidP="0020294C">
      <w:pPr>
        <w:pStyle w:val="Tekstpodstawowy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OGŁOSZENIE O ZAMÓWIENIU - roboty budowlane</w:t>
      </w:r>
    </w:p>
    <w:p w:rsidR="0020294C" w:rsidRDefault="0020294C" w:rsidP="0020294C">
      <w:pPr>
        <w:pStyle w:val="Tekstpodstawowy"/>
        <w:jc w:val="center"/>
        <w:rPr>
          <w:b/>
          <w:sz w:val="30"/>
          <w:szCs w:val="30"/>
          <w:u w:val="single"/>
        </w:rPr>
      </w:pPr>
    </w:p>
    <w:p w:rsidR="0020294C" w:rsidRPr="0020294C" w:rsidRDefault="0020294C" w:rsidP="0020294C">
      <w:pPr>
        <w:pStyle w:val="Tekstpodstawowy"/>
        <w:shd w:val="clear" w:color="auto" w:fill="CCCCCC"/>
        <w:jc w:val="center"/>
        <w:rPr>
          <w:b/>
          <w:sz w:val="28"/>
          <w:szCs w:val="28"/>
        </w:rPr>
      </w:pPr>
      <w:r w:rsidRPr="0020294C">
        <w:rPr>
          <w:b/>
          <w:sz w:val="28"/>
          <w:szCs w:val="28"/>
        </w:rPr>
        <w:t>TERMOMODERNIZACJA BUDYNKU URZĘDU GMINY W MIROWIE</w:t>
      </w:r>
    </w:p>
    <w:p w:rsidR="0020294C" w:rsidRPr="0020294C" w:rsidRDefault="0020294C" w:rsidP="0020294C">
      <w:pPr>
        <w:pStyle w:val="Tekstpodstawowy"/>
        <w:jc w:val="center"/>
      </w:pPr>
      <w:r>
        <w:br/>
      </w:r>
      <w:r>
        <w:rPr>
          <w:b/>
        </w:rPr>
        <w:t>Numer ogłoszenia w BZP:</w:t>
      </w:r>
      <w:r w:rsidRPr="0020294C">
        <w:rPr>
          <w:rFonts w:eastAsia="Times New Roman"/>
          <w:b/>
          <w:bCs/>
          <w:lang w:eastAsia="pl-PL"/>
        </w:rPr>
        <w:t xml:space="preserve"> </w:t>
      </w:r>
      <w:r w:rsidRPr="0020294C">
        <w:rPr>
          <w:rFonts w:eastAsia="Times New Roman"/>
          <w:b/>
          <w:bCs/>
          <w:lang w:eastAsia="pl-PL"/>
        </w:rPr>
        <w:t>89049 - 2011</w:t>
      </w:r>
      <w:r>
        <w:rPr>
          <w:b/>
        </w:rPr>
        <w:t xml:space="preserve">; data zamieszczenia: </w:t>
      </w:r>
      <w:r w:rsidRPr="0020294C">
        <w:rPr>
          <w:rFonts w:eastAsia="Times New Roman"/>
          <w:b/>
          <w:bCs/>
          <w:lang w:eastAsia="pl-PL"/>
        </w:rPr>
        <w:t>18.03.2011</w:t>
      </w:r>
    </w:p>
    <w:p w:rsidR="0020294C" w:rsidRPr="0020294C" w:rsidRDefault="0020294C" w:rsidP="0020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20294C" w:rsidRPr="0020294C" w:rsidRDefault="0020294C" w:rsidP="0020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20294C" w:rsidRPr="0020294C" w:rsidRDefault="0020294C" w:rsidP="00202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20294C" w:rsidRPr="0020294C" w:rsidRDefault="0020294C" w:rsidP="00202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w Mirowie , Mirów 27, 26-503 Mirów, woj. mazowieckie, tel. 048 6283884, faks 048 6283889.</w:t>
      </w:r>
    </w:p>
    <w:p w:rsidR="0020294C" w:rsidRPr="0020294C" w:rsidRDefault="0020294C" w:rsidP="002029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www.mirow.pl</w:t>
      </w:r>
    </w:p>
    <w:p w:rsidR="0020294C" w:rsidRPr="0020294C" w:rsidRDefault="0020294C" w:rsidP="00202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20294C" w:rsidRPr="0020294C" w:rsidRDefault="0020294C" w:rsidP="00202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20294C" w:rsidRPr="0020294C" w:rsidRDefault="0020294C" w:rsidP="00202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20294C" w:rsidRPr="0020294C" w:rsidRDefault="0020294C" w:rsidP="00202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Termomodernizacja budynku Urzędu Gminy w Mirowie.</w:t>
      </w:r>
    </w:p>
    <w:p w:rsidR="0020294C" w:rsidRPr="0020294C" w:rsidRDefault="0020294C" w:rsidP="00202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20294C" w:rsidRDefault="0020294C" w:rsidP="00202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II.1.3) Określenie przedmiotu oraz wielkości lub zakresu zamówienia:</w:t>
      </w: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0294C" w:rsidRDefault="0020294C" w:rsidP="0020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termomodernizacja budynku Urzędu Gminy w Mirowie w zakresie obejmującym: </w:t>
      </w:r>
    </w:p>
    <w:p w:rsidR="0020294C" w:rsidRDefault="0020294C" w:rsidP="0020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docieplenie ścian zewnętrznych styropianem metodą lekką mokrą, </w:t>
      </w:r>
    </w:p>
    <w:p w:rsidR="0020294C" w:rsidRDefault="0020294C" w:rsidP="0020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wymiana stolarki okiennej w piwnicach i częściowo na kondygnacjach naziemnych, </w:t>
      </w:r>
    </w:p>
    <w:p w:rsidR="0020294C" w:rsidRDefault="0020294C" w:rsidP="0020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wymiana przewodów odprowadzających instalacji odgromowej, </w:t>
      </w:r>
    </w:p>
    <w:p w:rsidR="0020294C" w:rsidRDefault="0020294C" w:rsidP="0020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wymiana rur spustowych i podokienników zewnętrznych, </w:t>
      </w:r>
    </w:p>
    <w:p w:rsidR="0020294C" w:rsidRDefault="0020294C" w:rsidP="0020294C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>e) demontaż i ponowny montaż krat okiennych po dospawaniu elementów dystansowych,</w:t>
      </w:r>
    </w:p>
    <w:p w:rsidR="0020294C" w:rsidRPr="0020294C" w:rsidRDefault="0020294C" w:rsidP="00202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docieplenie i obróbki blacharskie daszka nad wejściem </w:t>
      </w:r>
      <w:proofErr w:type="spellStart"/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>tylnim</w:t>
      </w:r>
      <w:proofErr w:type="spellEnd"/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20294C" w:rsidRPr="0020294C" w:rsidRDefault="0020294C" w:rsidP="00202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Czy przewiduje się udzielenie zamówień uzupełniających:</w:t>
      </w: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20294C" w:rsidRPr="0020294C" w:rsidRDefault="0020294C" w:rsidP="00202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Wspólny Słownik Zamówień (CPV):</w:t>
      </w: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45.32.00.00-6, 45.42.10.00-4.</w:t>
      </w:r>
    </w:p>
    <w:p w:rsidR="0020294C" w:rsidRPr="0020294C" w:rsidRDefault="0020294C" w:rsidP="00202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Czy dopuszcza się złożenie oferty częściowej:</w:t>
      </w: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20294C" w:rsidRPr="0020294C" w:rsidRDefault="0020294C" w:rsidP="00202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wariantowej:</w:t>
      </w: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20294C" w:rsidRPr="0020294C" w:rsidRDefault="0020294C" w:rsidP="00202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30.06.2011.</w:t>
      </w:r>
      <w:bookmarkStart w:id="0" w:name="_GoBack"/>
      <w:bookmarkEnd w:id="0"/>
    </w:p>
    <w:p w:rsidR="0020294C" w:rsidRPr="0020294C" w:rsidRDefault="0020294C" w:rsidP="00202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III: INFORMACJE O CHARAKTERZE PRAWNYM, EKONOMICZNYM, FINANSOWYM I TECHNICZNYM</w:t>
      </w:r>
    </w:p>
    <w:p w:rsidR="0020294C" w:rsidRPr="0020294C" w:rsidRDefault="0020294C" w:rsidP="00202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20294C" w:rsidRPr="0020294C" w:rsidRDefault="0020294C" w:rsidP="00202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Wadium nie wymagane w przedmiotowym postępowaniu</w:t>
      </w:r>
    </w:p>
    <w:p w:rsidR="0020294C" w:rsidRPr="0020294C" w:rsidRDefault="0020294C" w:rsidP="00202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20294C" w:rsidRPr="0020294C" w:rsidRDefault="0020294C" w:rsidP="002029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przewiduje się udzielenie zaliczek na poczet wykonania zamówienia:</w:t>
      </w: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20294C" w:rsidRPr="0020294C" w:rsidRDefault="0020294C" w:rsidP="00202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20294C" w:rsidRPr="0020294C" w:rsidRDefault="0020294C" w:rsidP="002029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20294C" w:rsidRPr="0020294C" w:rsidRDefault="0020294C" w:rsidP="002029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0294C" w:rsidRPr="0020294C" w:rsidRDefault="0020294C" w:rsidP="0020294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Wykonawca dysponował odpowiednią wiedzą i doświadczeniem niezbędnym do realizacji zamówienia. Ocena spełnienia warunku nastąpi na podstawie przedstawionego przez Wykonawcę oświadczenia</w:t>
      </w:r>
    </w:p>
    <w:p w:rsidR="0020294C" w:rsidRPr="0020294C" w:rsidRDefault="0020294C" w:rsidP="002029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20294C" w:rsidRPr="0020294C" w:rsidRDefault="0020294C" w:rsidP="002029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0294C" w:rsidRPr="0020294C" w:rsidRDefault="0020294C" w:rsidP="0020294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Wykonawca dysponował odpowiednim potencjałem technicznym niezbędnym do realizacji zamówienia. Ocena spełnienia warunku nastąpi na podstawie przedstawionego przez Wykonawcę oświadczenia</w:t>
      </w:r>
    </w:p>
    <w:p w:rsidR="0020294C" w:rsidRPr="0020294C" w:rsidRDefault="0020294C" w:rsidP="002029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20294C" w:rsidRPr="0020294C" w:rsidRDefault="0020294C" w:rsidP="002029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0294C" w:rsidRPr="0020294C" w:rsidRDefault="0020294C" w:rsidP="0020294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>Warunek uznaje się za spełniony jeśli Wykonawca udokumentuje dysponowanie, w celu wykonania zamówienia, przynajmniej jedną osobą posiadającą uprawnienia do kierowania robotami budowlanymi w specjalności konstrukcyjno-budowlanej. Ocena spełnienia warunku nastąpi w oparciu o informacje zawarte w dokumentach i oświadczeniach dołączonych do oferty</w:t>
      </w:r>
    </w:p>
    <w:p w:rsidR="0020294C" w:rsidRPr="0020294C" w:rsidRDefault="0020294C" w:rsidP="002029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20294C" w:rsidRPr="0020294C" w:rsidRDefault="0020294C" w:rsidP="002029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0294C" w:rsidRPr="0020294C" w:rsidRDefault="0020294C" w:rsidP="0020294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Wykonawca znajdował się w sytuacji ekonomicznej i finansowej umożliwiającej wykonanie zamówienia. Ocena spełnienia warunków nastąpi na podstawie przedstawionego przez Wykonawcę oświadczenia</w:t>
      </w:r>
    </w:p>
    <w:p w:rsidR="0020294C" w:rsidRPr="0020294C" w:rsidRDefault="0020294C" w:rsidP="00202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20294C" w:rsidRPr="0020294C" w:rsidRDefault="0020294C" w:rsidP="002029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20294C" w:rsidRPr="0020294C" w:rsidRDefault="0020294C" w:rsidP="0020294C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osób, które będą uczestniczyć w wykonywaniu zamówienia, w szczególności odpowiedzialnych za świadczenie usług, kontrolę jakości lub </w:t>
      </w: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kierowanie robotami budowlanymi, wraz z informacjami na temat ich kwalifikacji zawodowych, doświadczenia i wykształcenia niezbędnych dla wykonania zamówienia, a także zakresu wykonywanych przez nie czynności, oraz informacją o podstawie do dysponowania tymi osobami</w:t>
      </w:r>
    </w:p>
    <w:p w:rsidR="0020294C" w:rsidRPr="0020294C" w:rsidRDefault="0020294C" w:rsidP="002029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20294C" w:rsidRPr="0020294C" w:rsidRDefault="0020294C" w:rsidP="0020294C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</w:t>
      </w:r>
    </w:p>
    <w:p w:rsidR="0020294C" w:rsidRPr="0020294C" w:rsidRDefault="0020294C" w:rsidP="0020294C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oświadczenie w zakresie art. 24 ust. 1 pkt 2 ustawy</w:t>
      </w:r>
    </w:p>
    <w:p w:rsidR="0020294C" w:rsidRPr="0020294C" w:rsidRDefault="0020294C" w:rsidP="002029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20294C" w:rsidRPr="0020294C" w:rsidRDefault="0020294C" w:rsidP="0020294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20294C" w:rsidRPr="0020294C" w:rsidRDefault="0020294C" w:rsidP="0020294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20294C" w:rsidRPr="0020294C" w:rsidRDefault="0020294C" w:rsidP="0020294C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</w:t>
      </w:r>
    </w:p>
    <w:p w:rsidR="0020294C" w:rsidRPr="0020294C" w:rsidRDefault="0020294C" w:rsidP="0020294C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</w:t>
      </w:r>
    </w:p>
    <w:p w:rsidR="0020294C" w:rsidRPr="0020294C" w:rsidRDefault="0020294C" w:rsidP="0020294C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</w:t>
      </w:r>
    </w:p>
    <w:p w:rsidR="0020294C" w:rsidRPr="0020294C" w:rsidRDefault="0020294C" w:rsidP="00202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20294C" w:rsidRPr="0020294C" w:rsidRDefault="0020294C" w:rsidP="00202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20294C" w:rsidRPr="0020294C" w:rsidRDefault="0020294C" w:rsidP="00202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20294C" w:rsidRPr="0020294C" w:rsidRDefault="0020294C" w:rsidP="00202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20294C" w:rsidRPr="0020294C" w:rsidRDefault="0020294C" w:rsidP="00202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IV.2) KRYTERIA OCENY OFERT</w:t>
      </w:r>
    </w:p>
    <w:p w:rsidR="0020294C" w:rsidRPr="0020294C" w:rsidRDefault="0020294C" w:rsidP="00202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20294C" w:rsidRPr="0020294C" w:rsidRDefault="0020294C" w:rsidP="00202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Czy przeprowadzona będzie aukcja elektroniczna:</w:t>
      </w: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20294C" w:rsidRPr="0020294C" w:rsidRDefault="0020294C" w:rsidP="00202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20294C" w:rsidRPr="0020294C" w:rsidRDefault="0020294C" w:rsidP="00202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 przewiduje się istotne zmiany postanowień zawartej umowy w stosunku do treści oferty, na podstawie której dokonano wyboru wykonawcy: </w:t>
      </w: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20294C" w:rsidRPr="0020294C" w:rsidRDefault="0020294C" w:rsidP="00202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20294C" w:rsidRDefault="0020294C" w:rsidP="00202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>1. Zmiany do umowy w stosunku do treści wybranej oferty są możliwe, gdy podczas wykonywania zamówienia pojawiły się okoliczności, których w trakcie sporządzania dokumentacji projektowej nie można było przewidzieć i jednocześnie powodują one, że wykonanie robót budowlanych zgodnie z dokumentacją projektową stanowiłoby wadę w prawidłowym funkcjonowaniu obiektu.</w:t>
      </w:r>
    </w:p>
    <w:p w:rsidR="0020294C" w:rsidRPr="0020294C" w:rsidRDefault="0020294C" w:rsidP="00202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 Dopuszcza się zmianę terminu realizacji zamówienia w przypadku długotrwałego występowania niekorzystnych warunków atmosferycznych (powyżej 6 dni) uniemożliwiających realizację robót - termin realizacji zamówienia zostanie wydłużony o ten okres.</w:t>
      </w:r>
    </w:p>
    <w:p w:rsidR="0020294C" w:rsidRPr="0020294C" w:rsidRDefault="0020294C" w:rsidP="00202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20294C" w:rsidRPr="0020294C" w:rsidRDefault="0020294C" w:rsidP="002029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www.bip.mirow.pl</w:t>
      </w: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w Mirowie, 26-503 Mirów Stary 27, pokój nr 12.</w:t>
      </w:r>
    </w:p>
    <w:p w:rsidR="0020294C" w:rsidRPr="0020294C" w:rsidRDefault="0020294C" w:rsidP="00202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05.04.2011 godzina 10:00, miejsce: Urząd Gminy w Mirowie, 26-503 Mirów Stary 27, pokój nr 13 (sekretariat).</w:t>
      </w:r>
    </w:p>
    <w:p w:rsidR="0020294C" w:rsidRPr="0020294C" w:rsidRDefault="0020294C" w:rsidP="00202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20294C" w:rsidRPr="0020294C" w:rsidRDefault="0020294C" w:rsidP="00202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20294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393DD7" w:rsidRDefault="00393DD7"/>
    <w:sectPr w:rsidR="00393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D39"/>
    <w:multiLevelType w:val="multilevel"/>
    <w:tmpl w:val="7E02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54A49"/>
    <w:multiLevelType w:val="multilevel"/>
    <w:tmpl w:val="347C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973FD"/>
    <w:multiLevelType w:val="multilevel"/>
    <w:tmpl w:val="E4FA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DC75D2"/>
    <w:multiLevelType w:val="multilevel"/>
    <w:tmpl w:val="A0A0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4C"/>
    <w:rsid w:val="0020294C"/>
    <w:rsid w:val="0039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294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customStyle="1" w:styleId="TekstpodstawowyZnak">
    <w:name w:val="Tekst podstawowy Znak"/>
    <w:basedOn w:val="Domylnaczcionkaakapitu"/>
    <w:link w:val="Tekstpodstawowy"/>
    <w:rsid w:val="0020294C"/>
    <w:rPr>
      <w:rFonts w:ascii="Times New Roman" w:eastAsia="Lucida Sans Unicode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294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customStyle="1" w:styleId="TekstpodstawowyZnak">
    <w:name w:val="Tekst podstawowy Znak"/>
    <w:basedOn w:val="Domylnaczcionkaakapitu"/>
    <w:link w:val="Tekstpodstawowy"/>
    <w:rsid w:val="0020294C"/>
    <w:rPr>
      <w:rFonts w:ascii="Times New Roman" w:eastAsia="Lucida Sans Unicode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1</cp:revision>
  <dcterms:created xsi:type="dcterms:W3CDTF">2011-03-18T11:01:00Z</dcterms:created>
  <dcterms:modified xsi:type="dcterms:W3CDTF">2011-03-18T11:17:00Z</dcterms:modified>
</cp:coreProperties>
</file>